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Y="706"/>
        <w:tblW w:w="148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1255"/>
        <w:gridCol w:w="1720"/>
        <w:gridCol w:w="1452"/>
        <w:gridCol w:w="1559"/>
        <w:gridCol w:w="1771"/>
        <w:gridCol w:w="1438"/>
        <w:gridCol w:w="1526"/>
        <w:gridCol w:w="1771"/>
        <w:gridCol w:w="1255"/>
      </w:tblGrid>
      <w:tr w:rsidR="00000EA6" w14:paraId="1FF806E4" w14:textId="77777777" w:rsidTr="00777293">
        <w:trPr>
          <w:trHeight w:val="675"/>
        </w:trPr>
        <w:tc>
          <w:tcPr>
            <w:tcW w:w="14840" w:type="dxa"/>
            <w:gridSpan w:val="10"/>
            <w:shd w:val="clear" w:color="auto" w:fill="DFDBD5" w:themeFill="background2"/>
          </w:tcPr>
          <w:p w14:paraId="04C8A1E8" w14:textId="4392B9D0" w:rsidR="00000EA6" w:rsidRPr="00000EA6" w:rsidRDefault="00000EA6" w:rsidP="00777293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  <w:r w:rsidRPr="00000EA6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ÖZEL BİL-TAN ANAOKULU HAFTALIK DERS PROGRAMI</w:t>
            </w:r>
          </w:p>
        </w:tc>
      </w:tr>
      <w:tr w:rsidR="005F7E61" w14:paraId="4EC56DAE" w14:textId="4E538CE8" w:rsidTr="005F7E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1EDA99B6" w14:textId="62B45596" w:rsidR="00592E29" w:rsidRDefault="00592E29" w:rsidP="00777293">
            <w:r>
              <w:t>SAAT</w:t>
            </w:r>
          </w:p>
        </w:tc>
        <w:tc>
          <w:tcPr>
            <w:tcW w:w="1255" w:type="dxa"/>
            <w:shd w:val="clear" w:color="auto" w:fill="D9D9D9" w:themeFill="text2" w:themeFillTint="33"/>
          </w:tcPr>
          <w:p w14:paraId="4347B0C3" w14:textId="0B9A80B0" w:rsidR="00592E29" w:rsidRDefault="00592E29" w:rsidP="00777293">
            <w:r>
              <w:t>07:30/09:00</w:t>
            </w:r>
          </w:p>
        </w:tc>
        <w:tc>
          <w:tcPr>
            <w:tcW w:w="1720" w:type="dxa"/>
            <w:shd w:val="clear" w:color="auto" w:fill="D9D9D9" w:themeFill="text2" w:themeFillTint="33"/>
          </w:tcPr>
          <w:p w14:paraId="461E585C" w14:textId="525656EF" w:rsidR="00592E29" w:rsidRDefault="00592E29" w:rsidP="00777293">
            <w:r>
              <w:t>09:30/10:00</w:t>
            </w:r>
          </w:p>
        </w:tc>
        <w:tc>
          <w:tcPr>
            <w:tcW w:w="1526" w:type="dxa"/>
            <w:shd w:val="clear" w:color="auto" w:fill="D9D9D9" w:themeFill="text2" w:themeFillTint="33"/>
          </w:tcPr>
          <w:p w14:paraId="1530A109" w14:textId="736A1723" w:rsidR="00592E29" w:rsidRDefault="00592E29" w:rsidP="00777293">
            <w:r>
              <w:t>10:00/10:40</w:t>
            </w:r>
          </w:p>
        </w:tc>
        <w:tc>
          <w:tcPr>
            <w:tcW w:w="1538" w:type="dxa"/>
            <w:shd w:val="clear" w:color="auto" w:fill="D9D9D9" w:themeFill="text2" w:themeFillTint="33"/>
          </w:tcPr>
          <w:p w14:paraId="059E810F" w14:textId="12F8AC05" w:rsidR="00592E29" w:rsidRDefault="00592E29" w:rsidP="00777293">
            <w:r>
              <w:t>10:40/11:20</w:t>
            </w:r>
          </w:p>
        </w:tc>
        <w:tc>
          <w:tcPr>
            <w:tcW w:w="1771" w:type="dxa"/>
            <w:shd w:val="clear" w:color="auto" w:fill="D9D9D9" w:themeFill="text2" w:themeFillTint="33"/>
          </w:tcPr>
          <w:p w14:paraId="2CC9C510" w14:textId="79B07DD1" w:rsidR="00592E29" w:rsidRDefault="00592E29" w:rsidP="00777293">
            <w:r>
              <w:t>11:20/12:00</w:t>
            </w:r>
          </w:p>
        </w:tc>
        <w:tc>
          <w:tcPr>
            <w:tcW w:w="1438" w:type="dxa"/>
            <w:shd w:val="clear" w:color="auto" w:fill="D9D9D9" w:themeFill="text2" w:themeFillTint="33"/>
          </w:tcPr>
          <w:p w14:paraId="5399BB85" w14:textId="32014D6E" w:rsidR="00592E29" w:rsidRDefault="00592E29" w:rsidP="00777293">
            <w:r>
              <w:t>13:00/13:40</w:t>
            </w:r>
          </w:p>
        </w:tc>
        <w:tc>
          <w:tcPr>
            <w:tcW w:w="1535" w:type="dxa"/>
            <w:shd w:val="clear" w:color="auto" w:fill="D9D9D9" w:themeFill="text2" w:themeFillTint="33"/>
          </w:tcPr>
          <w:p w14:paraId="4BBBCCCF" w14:textId="75890087" w:rsidR="00592E29" w:rsidRDefault="00592E29" w:rsidP="00777293">
            <w:r>
              <w:t>13:50/14:30</w:t>
            </w:r>
          </w:p>
        </w:tc>
        <w:tc>
          <w:tcPr>
            <w:tcW w:w="1366" w:type="dxa"/>
            <w:shd w:val="clear" w:color="auto" w:fill="D9D9D9" w:themeFill="text2" w:themeFillTint="33"/>
          </w:tcPr>
          <w:p w14:paraId="7EAD05D3" w14:textId="19C5E775" w:rsidR="00592E29" w:rsidRDefault="00592E29" w:rsidP="00777293">
            <w:r>
              <w:t>16:00/16:30</w:t>
            </w:r>
          </w:p>
        </w:tc>
        <w:tc>
          <w:tcPr>
            <w:tcW w:w="1349" w:type="dxa"/>
            <w:shd w:val="clear" w:color="auto" w:fill="D9D9D9" w:themeFill="text2" w:themeFillTint="33"/>
          </w:tcPr>
          <w:p w14:paraId="76517193" w14:textId="70A11449" w:rsidR="00592E29" w:rsidRDefault="00592E29" w:rsidP="00777293">
            <w:r>
              <w:t>16:30/17:30</w:t>
            </w:r>
          </w:p>
        </w:tc>
      </w:tr>
      <w:tr w:rsidR="005F7E61" w14:paraId="03E6CAF8" w14:textId="034963EA" w:rsidTr="005F7E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66177EF7" w14:textId="77777777" w:rsidR="00592E29" w:rsidRDefault="00592E29" w:rsidP="00777293">
            <w:r>
              <w:t>PAZARTES</w:t>
            </w:r>
            <w:r>
              <w:rPr>
                <w:rFonts w:ascii="Calibri" w:hAnsi="Calibri" w:cs="Calibri"/>
              </w:rPr>
              <w:t>İ</w:t>
            </w:r>
          </w:p>
          <w:p w14:paraId="070D9A22" w14:textId="0DB4A480" w:rsidR="00592E29" w:rsidRPr="00C63A75" w:rsidRDefault="00592E29" w:rsidP="0077729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1674C2E2" w14:textId="069C0F97" w:rsidR="00592E29" w:rsidRDefault="00592E29" w:rsidP="00777293">
            <w:r>
              <w:t>GÜNE HAZIRLIK</w:t>
            </w:r>
          </w:p>
          <w:p w14:paraId="2FDECFBD" w14:textId="01542752" w:rsidR="00592E29" w:rsidRDefault="00592E29" w:rsidP="00777293"/>
        </w:tc>
        <w:tc>
          <w:tcPr>
            <w:tcW w:w="1720" w:type="dxa"/>
          </w:tcPr>
          <w:p w14:paraId="5C4D3AD1" w14:textId="77777777" w:rsidR="00592E29" w:rsidRDefault="00592E29" w:rsidP="00777293">
            <w:r>
              <w:t>ÇEMBER ZAMANI(SPOR)</w:t>
            </w:r>
          </w:p>
          <w:p w14:paraId="16C5F833" w14:textId="03E7ECCE" w:rsidR="00C4691C" w:rsidRDefault="00C4691C" w:rsidP="00777293">
            <w:r>
              <w:t>SOHBET</w:t>
            </w:r>
          </w:p>
        </w:tc>
        <w:tc>
          <w:tcPr>
            <w:tcW w:w="1526" w:type="dxa"/>
            <w:shd w:val="clear" w:color="auto" w:fill="FFC000"/>
          </w:tcPr>
          <w:p w14:paraId="43CF7134" w14:textId="6D3BB046" w:rsidR="00592E29" w:rsidRPr="00746BFF" w:rsidRDefault="00592E29" w:rsidP="00777293">
            <w:pPr>
              <w:rPr>
                <w:rFonts w:ascii="Calibri" w:hAnsi="Calibri" w:cs="Calibri"/>
              </w:rPr>
            </w:pPr>
            <w:r w:rsidRPr="00AA4A60">
              <w:t xml:space="preserve">ARAŞTIR ANLAT </w:t>
            </w:r>
            <w:r w:rsidR="00746BFF">
              <w:t>(29 EK</w:t>
            </w:r>
            <w:r w:rsidR="00746BFF">
              <w:rPr>
                <w:rFonts w:ascii="Calibri" w:hAnsi="Calibri" w:cs="Calibri"/>
              </w:rPr>
              <w:t>İM CUMHURİYET BAYRAMI)</w:t>
            </w:r>
          </w:p>
        </w:tc>
        <w:tc>
          <w:tcPr>
            <w:tcW w:w="1538" w:type="dxa"/>
          </w:tcPr>
          <w:p w14:paraId="6E6D1F2D" w14:textId="5A8DFD8E" w:rsidR="00592E29" w:rsidRPr="00777293" w:rsidRDefault="00592E29" w:rsidP="00777293">
            <w:pPr>
              <w:jc w:val="center"/>
              <w:rPr>
                <w:rFonts w:ascii="Calibri" w:hAnsi="Calibri" w:cs="Calibri"/>
              </w:rPr>
            </w:pPr>
            <w:r w:rsidRPr="00777293">
              <w:rPr>
                <w:rFonts w:ascii="Calibri" w:hAnsi="Calibri" w:cs="Calibri"/>
              </w:rPr>
              <w:t xml:space="preserve">İNGİLİZCE          </w:t>
            </w:r>
          </w:p>
          <w:p w14:paraId="0836A5F8" w14:textId="050AEDA4" w:rsidR="00777293" w:rsidRPr="00AA4A60" w:rsidRDefault="00746BFF" w:rsidP="0077729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46BFF">
              <w:rPr>
                <w:rFonts w:ascii="Calibri" w:hAnsi="Calibri" w:cs="Calibri"/>
                <w:sz w:val="28"/>
                <w:szCs w:val="28"/>
              </w:rPr>
              <w:t>GREET</w:t>
            </w:r>
            <w:r w:rsidRPr="00746BFF">
              <w:rPr>
                <w:rFonts w:ascii="Calibri" w:hAnsi="Calibri" w:cs="Calibri" w:hint="eastAsia"/>
                <w:sz w:val="28"/>
                <w:szCs w:val="28"/>
              </w:rPr>
              <w:t>İ</w:t>
            </w:r>
            <w:r w:rsidRPr="00746BFF">
              <w:rPr>
                <w:rFonts w:ascii="Calibri" w:hAnsi="Calibri" w:cs="Calibri"/>
                <w:sz w:val="28"/>
                <w:szCs w:val="28"/>
              </w:rPr>
              <w:t>NGS</w:t>
            </w:r>
          </w:p>
        </w:tc>
        <w:tc>
          <w:tcPr>
            <w:tcW w:w="1771" w:type="dxa"/>
          </w:tcPr>
          <w:p w14:paraId="3389D8E9" w14:textId="1955A85E" w:rsidR="00592E29" w:rsidRPr="000049B1" w:rsidRDefault="005F7E61" w:rsidP="00777293">
            <w:pPr>
              <w:rPr>
                <w:rFonts w:ascii="Calibri" w:hAnsi="Calibri" w:cs="Calibri"/>
              </w:rPr>
            </w:pPr>
            <w:r>
              <w:t>GELENEKSEL ÇOCUK OYUNLARI</w:t>
            </w:r>
          </w:p>
        </w:tc>
        <w:tc>
          <w:tcPr>
            <w:tcW w:w="1438" w:type="dxa"/>
          </w:tcPr>
          <w:p w14:paraId="4A5336DD" w14:textId="190E3740" w:rsidR="00592E29" w:rsidRPr="00592E29" w:rsidRDefault="005F7E61" w:rsidP="007772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CUMHURİYET ŞARKISI ÖĞRENİMİ</w:t>
            </w:r>
          </w:p>
        </w:tc>
        <w:tc>
          <w:tcPr>
            <w:tcW w:w="1535" w:type="dxa"/>
          </w:tcPr>
          <w:p w14:paraId="756C9C6A" w14:textId="7E81ABDE" w:rsidR="00F2615C" w:rsidRPr="005F7E61" w:rsidRDefault="005F7E61" w:rsidP="00777293">
            <w:pPr>
              <w:rPr>
                <w:rFonts w:ascii="Calibri" w:hAnsi="Calibri" w:cs="Calibri"/>
              </w:rPr>
            </w:pPr>
            <w:r>
              <w:t>DERG</w:t>
            </w:r>
            <w:r>
              <w:rPr>
                <w:rFonts w:ascii="Calibri" w:hAnsi="Calibri" w:cs="Calibri"/>
              </w:rPr>
              <w:t>İ ÇALIŞMASI</w:t>
            </w:r>
          </w:p>
        </w:tc>
        <w:tc>
          <w:tcPr>
            <w:tcW w:w="1366" w:type="dxa"/>
            <w:shd w:val="clear" w:color="auto" w:fill="FFFFFF" w:themeFill="background1"/>
          </w:tcPr>
          <w:p w14:paraId="62B9906F" w14:textId="7FC795D0" w:rsidR="00592E29" w:rsidRPr="000F5E9D" w:rsidRDefault="000F5E9D" w:rsidP="00777293">
            <w:pPr>
              <w:rPr>
                <w:rFonts w:ascii="Calibri" w:hAnsi="Calibri" w:cs="Calibri"/>
              </w:rPr>
            </w:pPr>
            <w:r>
              <w:t>MA</w:t>
            </w:r>
            <w:r w:rsidRPr="000049B1">
              <w:rPr>
                <w:shd w:val="clear" w:color="auto" w:fill="FFFFFF" w:themeFill="background1"/>
              </w:rPr>
              <w:t>SAL ATÖLYES</w:t>
            </w:r>
            <w:r w:rsidRPr="000049B1">
              <w:rPr>
                <w:rFonts w:ascii="Calibri" w:hAnsi="Calibri" w:cs="Calibri"/>
                <w:shd w:val="clear" w:color="auto" w:fill="FFFFFF" w:themeFill="background1"/>
              </w:rPr>
              <w:t>İ</w:t>
            </w:r>
          </w:p>
        </w:tc>
        <w:tc>
          <w:tcPr>
            <w:tcW w:w="1349" w:type="dxa"/>
            <w:shd w:val="clear" w:color="auto" w:fill="FFC000"/>
          </w:tcPr>
          <w:p w14:paraId="318AACCC" w14:textId="6058D92C" w:rsidR="00592E29" w:rsidRPr="005F7E61" w:rsidRDefault="005F7E61" w:rsidP="00777293">
            <w:pPr>
              <w:rPr>
                <w:rFonts w:ascii="Calibri" w:hAnsi="Calibri" w:cs="Calibri"/>
              </w:rPr>
            </w:pPr>
            <w:r>
              <w:t>GÖSTER</w:t>
            </w:r>
            <w:r>
              <w:rPr>
                <w:rFonts w:ascii="Calibri" w:hAnsi="Calibri" w:cs="Calibri"/>
              </w:rPr>
              <w:t>İ ÇALIŞMASI</w:t>
            </w:r>
          </w:p>
        </w:tc>
      </w:tr>
      <w:tr w:rsidR="005F7E61" w14:paraId="2B0836A5" w14:textId="4959CC74" w:rsidTr="005F7E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48053B00" w14:textId="7B93703F" w:rsidR="00592E29" w:rsidRDefault="00592E29" w:rsidP="00777293">
            <w:r>
              <w:t>SALI</w:t>
            </w:r>
          </w:p>
        </w:tc>
        <w:tc>
          <w:tcPr>
            <w:tcW w:w="1255" w:type="dxa"/>
          </w:tcPr>
          <w:p w14:paraId="7B8A8F9E" w14:textId="4DD6780B" w:rsidR="00592E29" w:rsidRDefault="00592E29" w:rsidP="00777293">
            <w:r>
              <w:t>GÜNE HAZIRLIK</w:t>
            </w:r>
          </w:p>
          <w:p w14:paraId="0BB53D9A" w14:textId="186526B4" w:rsidR="00592E29" w:rsidRDefault="00592E29" w:rsidP="00777293"/>
        </w:tc>
        <w:tc>
          <w:tcPr>
            <w:tcW w:w="1720" w:type="dxa"/>
          </w:tcPr>
          <w:p w14:paraId="4DFBDB1B" w14:textId="77777777" w:rsidR="00592E29" w:rsidRDefault="00592E29" w:rsidP="00777293">
            <w:r>
              <w:t>ÇEMBER ZAMANI(SPOR)</w:t>
            </w:r>
          </w:p>
          <w:p w14:paraId="4C186D15" w14:textId="3D73B12E" w:rsidR="00C4691C" w:rsidRDefault="00C4691C" w:rsidP="00777293">
            <w:r>
              <w:t>SOHBET</w:t>
            </w:r>
          </w:p>
        </w:tc>
        <w:tc>
          <w:tcPr>
            <w:tcW w:w="1526" w:type="dxa"/>
          </w:tcPr>
          <w:p w14:paraId="4D8650FF" w14:textId="77777777" w:rsidR="00777293" w:rsidRPr="00777293" w:rsidRDefault="00777293" w:rsidP="00777293">
            <w:pPr>
              <w:jc w:val="center"/>
              <w:rPr>
                <w:rFonts w:ascii="Calibri" w:hAnsi="Calibri" w:cs="Calibri"/>
              </w:rPr>
            </w:pPr>
            <w:r w:rsidRPr="00777293">
              <w:rPr>
                <w:rFonts w:ascii="Calibri" w:hAnsi="Calibri" w:cs="Calibri"/>
              </w:rPr>
              <w:t xml:space="preserve">İNGİLİZCE          </w:t>
            </w:r>
          </w:p>
          <w:p w14:paraId="601DA162" w14:textId="4B42189D" w:rsidR="00592E29" w:rsidRPr="005F2207" w:rsidRDefault="005F2207" w:rsidP="0077729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F2207">
              <w:rPr>
                <w:rFonts w:ascii="Calibri" w:hAnsi="Calibri" w:cs="Calibri"/>
                <w:sz w:val="28"/>
                <w:szCs w:val="28"/>
              </w:rPr>
              <w:t>MY SCHOOL</w:t>
            </w:r>
          </w:p>
        </w:tc>
        <w:tc>
          <w:tcPr>
            <w:tcW w:w="1538" w:type="dxa"/>
            <w:shd w:val="clear" w:color="auto" w:fill="FFFFFF" w:themeFill="background1"/>
          </w:tcPr>
          <w:p w14:paraId="6BC515E0" w14:textId="72ADFBB2" w:rsidR="00592E29" w:rsidRPr="005F7E61" w:rsidRDefault="005F7E61" w:rsidP="00777293">
            <w:pPr>
              <w:rPr>
                <w:rFonts w:ascii="Calibri" w:hAnsi="Calibri" w:cs="Calibri"/>
              </w:rPr>
            </w:pPr>
            <w:r>
              <w:t>CUMHUR</w:t>
            </w:r>
            <w:r>
              <w:rPr>
                <w:rFonts w:ascii="Calibri" w:hAnsi="Calibri" w:cs="Calibri"/>
              </w:rPr>
              <w:t>İYET PANOSU ETKİNLİĞİ</w:t>
            </w:r>
          </w:p>
        </w:tc>
        <w:tc>
          <w:tcPr>
            <w:tcW w:w="1771" w:type="dxa"/>
            <w:shd w:val="clear" w:color="auto" w:fill="FFC000"/>
          </w:tcPr>
          <w:p w14:paraId="02E51416" w14:textId="7CFC61D8" w:rsidR="000F5E9D" w:rsidRPr="005F7E61" w:rsidRDefault="005F7E61" w:rsidP="00777293">
            <w:pPr>
              <w:rPr>
                <w:rFonts w:ascii="Calibri" w:hAnsi="Calibri" w:cs="Calibri"/>
              </w:rPr>
            </w:pPr>
            <w:r>
              <w:t>GÖSTER</w:t>
            </w:r>
            <w:r>
              <w:rPr>
                <w:rFonts w:ascii="Calibri" w:hAnsi="Calibri" w:cs="Calibri"/>
              </w:rPr>
              <w:t>İ ÇALIŞMASI</w:t>
            </w:r>
          </w:p>
        </w:tc>
        <w:tc>
          <w:tcPr>
            <w:tcW w:w="1438" w:type="dxa"/>
          </w:tcPr>
          <w:p w14:paraId="29403E13" w14:textId="062377EB" w:rsidR="00592E29" w:rsidRPr="005F7E61" w:rsidRDefault="005F7E61" w:rsidP="00777293">
            <w:pPr>
              <w:rPr>
                <w:rFonts w:ascii="Calibri" w:hAnsi="Calibri" w:cs="Calibri"/>
              </w:rPr>
            </w:pPr>
            <w:r>
              <w:t>AKILLI TAHTA DA “E” VE “L” SES</w:t>
            </w:r>
            <w:r>
              <w:rPr>
                <w:rFonts w:ascii="Calibri" w:hAnsi="Calibri" w:cs="Calibri"/>
              </w:rPr>
              <w:t xml:space="preserve">İ BİRLEŞİMİ </w:t>
            </w:r>
          </w:p>
        </w:tc>
        <w:tc>
          <w:tcPr>
            <w:tcW w:w="1535" w:type="dxa"/>
          </w:tcPr>
          <w:p w14:paraId="209A2D95" w14:textId="7EF74F08" w:rsidR="00592E29" w:rsidRPr="005F7E61" w:rsidRDefault="005F7E61" w:rsidP="00777293">
            <w:pPr>
              <w:rPr>
                <w:rFonts w:ascii="Calibri" w:hAnsi="Calibri" w:cs="Calibri"/>
              </w:rPr>
            </w:pPr>
            <w:r>
              <w:t>CUMHUR</w:t>
            </w:r>
            <w:r>
              <w:rPr>
                <w:rFonts w:ascii="Calibri" w:hAnsi="Calibri" w:cs="Calibri"/>
              </w:rPr>
              <w:t xml:space="preserve">İYET ŞARKISI </w:t>
            </w:r>
          </w:p>
        </w:tc>
        <w:tc>
          <w:tcPr>
            <w:tcW w:w="1366" w:type="dxa"/>
            <w:shd w:val="clear" w:color="auto" w:fill="00B0F0"/>
          </w:tcPr>
          <w:p w14:paraId="4154E0CF" w14:textId="77777777" w:rsidR="00592E29" w:rsidRDefault="000F5E9D" w:rsidP="00777293">
            <w:pPr>
              <w:rPr>
                <w:rFonts w:ascii="Calibri" w:hAnsi="Calibri" w:cs="Calibri"/>
              </w:rPr>
            </w:pPr>
            <w:r>
              <w:t>E</w:t>
            </w:r>
            <w:r>
              <w:rPr>
                <w:rFonts w:ascii="Calibri" w:hAnsi="Calibri" w:cs="Calibri"/>
              </w:rPr>
              <w:t>ĞLENCELİ BİLİM</w:t>
            </w:r>
          </w:p>
          <w:p w14:paraId="55D36CF8" w14:textId="3339AB64" w:rsidR="000F5E9D" w:rsidRPr="000F5E9D" w:rsidRDefault="000F5E9D" w:rsidP="007772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(DENEY)</w:t>
            </w:r>
            <w:r w:rsidR="000049B1">
              <w:rPr>
                <w:rFonts w:ascii="Calibri" w:hAnsi="Calibri" w:cs="Calibri"/>
              </w:rPr>
              <w:t xml:space="preserve"> </w:t>
            </w:r>
            <w:r w:rsidR="005F7E61">
              <w:rPr>
                <w:rFonts w:ascii="Calibri" w:hAnsi="Calibri" w:cs="Calibri"/>
              </w:rPr>
              <w:t>TÜRK BAYRAĞI</w:t>
            </w:r>
          </w:p>
        </w:tc>
        <w:tc>
          <w:tcPr>
            <w:tcW w:w="1349" w:type="dxa"/>
            <w:shd w:val="clear" w:color="auto" w:fill="auto"/>
          </w:tcPr>
          <w:p w14:paraId="15055270" w14:textId="0F2ECE8D" w:rsidR="00592E29" w:rsidRPr="000F5E9D" w:rsidRDefault="005F7E61" w:rsidP="007772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KORO ŞARKILARI ÇALIŞMASI</w:t>
            </w:r>
            <w:r w:rsidR="000049B1">
              <w:rPr>
                <w:rFonts w:ascii="Calibri" w:hAnsi="Calibri" w:cs="Calibri"/>
              </w:rPr>
              <w:t xml:space="preserve"> </w:t>
            </w:r>
          </w:p>
        </w:tc>
      </w:tr>
      <w:tr w:rsidR="005F7E61" w14:paraId="1BA4605A" w14:textId="0838536E" w:rsidTr="00977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75251588" w14:textId="1C10972A" w:rsidR="005F7E61" w:rsidRDefault="005F7E61" w:rsidP="00777293">
            <w:r>
              <w:t>ÇARŞAMBA</w:t>
            </w:r>
          </w:p>
        </w:tc>
        <w:tc>
          <w:tcPr>
            <w:tcW w:w="1255" w:type="dxa"/>
          </w:tcPr>
          <w:p w14:paraId="2B89C698" w14:textId="1DC689AC" w:rsidR="005F7E61" w:rsidRDefault="005F7E61" w:rsidP="00777293">
            <w:r>
              <w:t>GÜNE HAZIRLIK</w:t>
            </w:r>
          </w:p>
          <w:p w14:paraId="2AB7E816" w14:textId="18BDE2BF" w:rsidR="005F7E61" w:rsidRDefault="005F7E61" w:rsidP="00777293"/>
        </w:tc>
        <w:tc>
          <w:tcPr>
            <w:tcW w:w="1720" w:type="dxa"/>
          </w:tcPr>
          <w:p w14:paraId="41F5AD80" w14:textId="77777777" w:rsidR="005F7E61" w:rsidRDefault="005F7E61" w:rsidP="00777293">
            <w:r>
              <w:t>ÇEMBER ZAMANI(SPOR)</w:t>
            </w:r>
          </w:p>
          <w:p w14:paraId="3B4437EF" w14:textId="1BD47A17" w:rsidR="005F7E61" w:rsidRDefault="005F7E61" w:rsidP="00777293">
            <w:r>
              <w:t>SOHBET</w:t>
            </w:r>
          </w:p>
        </w:tc>
        <w:tc>
          <w:tcPr>
            <w:tcW w:w="1526" w:type="dxa"/>
            <w:shd w:val="clear" w:color="auto" w:fill="FF0000"/>
          </w:tcPr>
          <w:p w14:paraId="4322AAC2" w14:textId="1A50229D" w:rsidR="005F7E61" w:rsidRPr="005F7E61" w:rsidRDefault="005F7E61" w:rsidP="00777293">
            <w:pPr>
              <w:rPr>
                <w:rFonts w:ascii="Calibri" w:hAnsi="Calibri" w:cs="Calibri"/>
              </w:rPr>
            </w:pPr>
            <w:r>
              <w:t>29 EK</w:t>
            </w:r>
            <w:r>
              <w:rPr>
                <w:rFonts w:ascii="Calibri" w:hAnsi="Calibri" w:cs="Calibri"/>
              </w:rPr>
              <w:t>İM CUMHURİYET BAYRAMI TÖRENİ</w:t>
            </w:r>
          </w:p>
        </w:tc>
        <w:tc>
          <w:tcPr>
            <w:tcW w:w="1538" w:type="dxa"/>
            <w:shd w:val="clear" w:color="auto" w:fill="FF0000"/>
          </w:tcPr>
          <w:p w14:paraId="17704F3F" w14:textId="629CADC0" w:rsidR="005F7E61" w:rsidRPr="005F7E61" w:rsidRDefault="005F7E61" w:rsidP="00777293">
            <w:pPr>
              <w:rPr>
                <w:rFonts w:ascii="Calibri" w:hAnsi="Calibri" w:cs="Calibri"/>
              </w:rPr>
            </w:pPr>
            <w:r>
              <w:t>29 EK</w:t>
            </w:r>
            <w:r>
              <w:rPr>
                <w:rFonts w:ascii="Calibri" w:hAnsi="Calibri" w:cs="Calibri"/>
              </w:rPr>
              <w:t>İM CUMHURİYET BAYRAMI TÖRENİ</w:t>
            </w:r>
          </w:p>
          <w:p w14:paraId="23FDB3A3" w14:textId="53058FF3" w:rsidR="005F7E61" w:rsidRPr="000049B1" w:rsidRDefault="005F7E61" w:rsidP="00777293">
            <w:pPr>
              <w:rPr>
                <w:rFonts w:ascii="Calibri" w:hAnsi="Calibri" w:cs="Calibri"/>
              </w:rPr>
            </w:pPr>
          </w:p>
        </w:tc>
        <w:tc>
          <w:tcPr>
            <w:tcW w:w="1771" w:type="dxa"/>
            <w:shd w:val="clear" w:color="auto" w:fill="FF0000"/>
          </w:tcPr>
          <w:p w14:paraId="56E141EA" w14:textId="19E53423" w:rsidR="005F7E61" w:rsidRPr="000F5E9D" w:rsidRDefault="005F7E61" w:rsidP="007772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 EKİM CUMHURİYET BAYRAMI TÖRENİ</w:t>
            </w:r>
          </w:p>
        </w:tc>
        <w:tc>
          <w:tcPr>
            <w:tcW w:w="5688" w:type="dxa"/>
            <w:gridSpan w:val="4"/>
            <w:shd w:val="clear" w:color="auto" w:fill="E0E9EC" w:themeFill="accent6" w:themeFillTint="33"/>
          </w:tcPr>
          <w:p w14:paraId="73E55409" w14:textId="1493B67F" w:rsidR="005F7E61" w:rsidRPr="005F7E61" w:rsidRDefault="005F7E61" w:rsidP="00777293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color w:val="FF0000"/>
                <w:sz w:val="36"/>
                <w:szCs w:val="36"/>
              </w:rPr>
              <w:t xml:space="preserve">                    </w:t>
            </w:r>
            <w:r w:rsidRPr="005F7E61">
              <w:rPr>
                <w:rFonts w:ascii="Calibri" w:hAnsi="Calibri" w:cs="Calibri"/>
                <w:color w:val="FF0000"/>
                <w:sz w:val="36"/>
                <w:szCs w:val="36"/>
              </w:rPr>
              <w:t>RESMİ TATİL</w:t>
            </w:r>
          </w:p>
        </w:tc>
      </w:tr>
      <w:tr w:rsidR="005F7E61" w14:paraId="351AD0F0" w14:textId="3FD5DC80" w:rsidTr="00F71A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0C112933" w14:textId="6F6425BE" w:rsidR="005F7E61" w:rsidRDefault="005F7E61" w:rsidP="00777293">
            <w:r>
              <w:t>PERŞEMBE</w:t>
            </w:r>
          </w:p>
        </w:tc>
        <w:tc>
          <w:tcPr>
            <w:tcW w:w="13498" w:type="dxa"/>
            <w:gridSpan w:val="9"/>
          </w:tcPr>
          <w:p w14:paraId="1DD5F519" w14:textId="6906C326" w:rsidR="005F7E61" w:rsidRPr="005F7E61" w:rsidRDefault="005F7E61" w:rsidP="00777293">
            <w:pPr>
              <w:rPr>
                <w:color w:val="FF0000"/>
              </w:rPr>
            </w:pPr>
          </w:p>
          <w:p w14:paraId="0A78DE77" w14:textId="0E0092D9" w:rsidR="005F7E61" w:rsidRPr="005F7E61" w:rsidRDefault="005F7E61" w:rsidP="00777293">
            <w:pPr>
              <w:rPr>
                <w:rFonts w:ascii="Calibri" w:hAnsi="Calibri" w:cs="Calibri"/>
                <w:color w:val="FF0000"/>
                <w:sz w:val="36"/>
                <w:szCs w:val="36"/>
              </w:rPr>
            </w:pPr>
            <w:r>
              <w:rPr>
                <w:rFonts w:ascii="Calibri" w:hAnsi="Calibri" w:cs="Calibri"/>
                <w:color w:val="FF0000"/>
                <w:sz w:val="36"/>
                <w:szCs w:val="36"/>
              </w:rPr>
              <w:t xml:space="preserve">                                        </w:t>
            </w:r>
            <w:r w:rsidRPr="005F7E61">
              <w:rPr>
                <w:rFonts w:ascii="Calibri" w:hAnsi="Calibri" w:cs="Calibri"/>
                <w:color w:val="FF0000"/>
                <w:sz w:val="36"/>
                <w:szCs w:val="36"/>
              </w:rPr>
              <w:t>29 EKİM CUMHURİYET BAYRAMI</w:t>
            </w:r>
          </w:p>
        </w:tc>
      </w:tr>
      <w:tr w:rsidR="005F7E61" w14:paraId="02F710BF" w14:textId="59FB250A" w:rsidTr="005F7E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60CE45AD" w14:textId="6D1E4FA8" w:rsidR="00592E29" w:rsidRDefault="00592E29" w:rsidP="00777293">
            <w:r>
              <w:t>CUMA</w:t>
            </w:r>
          </w:p>
        </w:tc>
        <w:tc>
          <w:tcPr>
            <w:tcW w:w="1255" w:type="dxa"/>
          </w:tcPr>
          <w:p w14:paraId="4FBC5234" w14:textId="661DBFA6" w:rsidR="00592E29" w:rsidRDefault="00592E29" w:rsidP="00777293">
            <w:r>
              <w:t>GÜNE HAZIRLIK</w:t>
            </w:r>
          </w:p>
          <w:p w14:paraId="55975463" w14:textId="77777777" w:rsidR="00592E29" w:rsidRDefault="00592E29" w:rsidP="00777293"/>
          <w:p w14:paraId="294594CB" w14:textId="091D898F" w:rsidR="00592E29" w:rsidRDefault="00592E29" w:rsidP="00777293"/>
          <w:p w14:paraId="6453EA6B" w14:textId="2FE2FA39" w:rsidR="00592E29" w:rsidRDefault="00592E29" w:rsidP="00777293"/>
        </w:tc>
        <w:tc>
          <w:tcPr>
            <w:tcW w:w="1720" w:type="dxa"/>
          </w:tcPr>
          <w:p w14:paraId="642ED2A7" w14:textId="77777777" w:rsidR="00592E29" w:rsidRDefault="00592E29" w:rsidP="00777293">
            <w:r>
              <w:t>ÇEMBER ZAMANI(SPOR)</w:t>
            </w:r>
          </w:p>
          <w:p w14:paraId="0EF93EBB" w14:textId="0C56708B" w:rsidR="00C4691C" w:rsidRDefault="00C4691C" w:rsidP="00777293">
            <w:r>
              <w:t>SOHBET</w:t>
            </w:r>
          </w:p>
        </w:tc>
        <w:tc>
          <w:tcPr>
            <w:tcW w:w="1526" w:type="dxa"/>
            <w:shd w:val="clear" w:color="auto" w:fill="FFC000"/>
          </w:tcPr>
          <w:p w14:paraId="0AE844BC" w14:textId="50D56BF0" w:rsidR="00592E29" w:rsidRPr="00C4691C" w:rsidRDefault="005F7E61" w:rsidP="00777293">
            <w:pPr>
              <w:rPr>
                <w:rFonts w:ascii="Calibri" w:hAnsi="Calibri" w:cs="Calibri"/>
              </w:rPr>
            </w:pPr>
            <w:r>
              <w:t>GELENEKSEL ÇOCUK OYUNLARI</w:t>
            </w:r>
          </w:p>
        </w:tc>
        <w:tc>
          <w:tcPr>
            <w:tcW w:w="1538" w:type="dxa"/>
            <w:shd w:val="clear" w:color="auto" w:fill="FFC000"/>
          </w:tcPr>
          <w:p w14:paraId="0BA19EA4" w14:textId="128CCCF9" w:rsidR="00592E29" w:rsidRPr="005F7E61" w:rsidRDefault="005F7E61" w:rsidP="00777293">
            <w:pPr>
              <w:rPr>
                <w:rFonts w:ascii="Calibri" w:hAnsi="Calibri" w:cs="Calibri"/>
              </w:rPr>
            </w:pPr>
            <w:r>
              <w:t>ÖRÜNTÜ TAMAMLAMA ETK</w:t>
            </w:r>
            <w:r>
              <w:rPr>
                <w:rFonts w:ascii="Calibri" w:hAnsi="Calibri" w:cs="Calibri"/>
              </w:rPr>
              <w:t>İNLİĞİ</w:t>
            </w:r>
          </w:p>
        </w:tc>
        <w:tc>
          <w:tcPr>
            <w:tcW w:w="1771" w:type="dxa"/>
            <w:shd w:val="clear" w:color="auto" w:fill="FFFFFF" w:themeFill="background1"/>
          </w:tcPr>
          <w:p w14:paraId="524FB1D9" w14:textId="1562BE72" w:rsidR="00F16C28" w:rsidRPr="005F7E61" w:rsidRDefault="005F7E61" w:rsidP="007772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İNGİLİZCE GENEL TEKRAR</w:t>
            </w:r>
          </w:p>
        </w:tc>
        <w:tc>
          <w:tcPr>
            <w:tcW w:w="1438" w:type="dxa"/>
          </w:tcPr>
          <w:p w14:paraId="5666BB7B" w14:textId="161DF97A" w:rsidR="00592E29" w:rsidRPr="005F7E61" w:rsidRDefault="005F7E61" w:rsidP="00777293">
            <w:pPr>
              <w:rPr>
                <w:rFonts w:ascii="Calibri" w:hAnsi="Calibri" w:cs="Calibri"/>
              </w:rPr>
            </w:pPr>
            <w:r>
              <w:t>“EL” SES</w:t>
            </w:r>
            <w:r>
              <w:rPr>
                <w:rFonts w:ascii="Calibri" w:hAnsi="Calibri" w:cs="Calibri"/>
              </w:rPr>
              <w:t>İ BİRLEŞİMİ</w:t>
            </w:r>
          </w:p>
        </w:tc>
        <w:tc>
          <w:tcPr>
            <w:tcW w:w="1535" w:type="dxa"/>
          </w:tcPr>
          <w:p w14:paraId="3E333BDE" w14:textId="486B34E8" w:rsidR="00592E29" w:rsidRPr="00C4691C" w:rsidRDefault="00C4691C" w:rsidP="00777293">
            <w:pPr>
              <w:rPr>
                <w:rFonts w:ascii="Calibri" w:hAnsi="Calibri" w:cs="Calibri"/>
              </w:rPr>
            </w:pPr>
            <w:r>
              <w:t>ÖZ BAKIM BECER</w:t>
            </w:r>
            <w:r>
              <w:rPr>
                <w:rFonts w:ascii="Calibri" w:hAnsi="Calibri" w:cs="Calibri"/>
              </w:rPr>
              <w:t>İSİ</w:t>
            </w:r>
          </w:p>
        </w:tc>
        <w:tc>
          <w:tcPr>
            <w:tcW w:w="1366" w:type="dxa"/>
          </w:tcPr>
          <w:p w14:paraId="4E8C99DA" w14:textId="3DF4DE9C" w:rsidR="00000EA6" w:rsidRPr="00000EA6" w:rsidRDefault="00780589" w:rsidP="007772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CUMHURİYET BOYAMA Ç.</w:t>
            </w:r>
          </w:p>
        </w:tc>
        <w:tc>
          <w:tcPr>
            <w:tcW w:w="1349" w:type="dxa"/>
            <w:shd w:val="clear" w:color="auto" w:fill="auto"/>
          </w:tcPr>
          <w:p w14:paraId="12C8D81D" w14:textId="0D6AF38F" w:rsidR="00592E29" w:rsidRPr="00000EA6" w:rsidRDefault="00000EA6" w:rsidP="00777293">
            <w:pPr>
              <w:rPr>
                <w:rFonts w:ascii="Calibri" w:hAnsi="Calibri" w:cs="Calibri"/>
              </w:rPr>
            </w:pPr>
            <w:r>
              <w:t>SERBEST ZAMAN ETK</w:t>
            </w:r>
            <w:r>
              <w:rPr>
                <w:rFonts w:ascii="Calibri" w:hAnsi="Calibri" w:cs="Calibri"/>
              </w:rPr>
              <w:t>İNLİĞİ</w:t>
            </w:r>
          </w:p>
        </w:tc>
      </w:tr>
    </w:tbl>
    <w:p w14:paraId="0CA8CBD0" w14:textId="01E91E70" w:rsidR="009F01F1" w:rsidRDefault="007805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16037" wp14:editId="4B90809D">
                <wp:simplePos x="0" y="0"/>
                <wp:positionH relativeFrom="column">
                  <wp:posOffset>3767455</wp:posOffset>
                </wp:positionH>
                <wp:positionV relativeFrom="paragraph">
                  <wp:posOffset>4472305</wp:posOffset>
                </wp:positionV>
                <wp:extent cx="4752975" cy="1857375"/>
                <wp:effectExtent l="0" t="0" r="28575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54971" w14:textId="07B11803" w:rsidR="00780589" w:rsidRDefault="0078058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80589">
                              <w:rPr>
                                <w:color w:val="FF0000"/>
                              </w:rPr>
                              <w:t xml:space="preserve">ARAŞTIR ANLAT BAKALIM: </w:t>
                            </w:r>
                            <w:r>
                              <w:t>Her hafta bir çocu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ğumuzun o haftanın konusu ile ilgili portfolyo sunumu yaptığı dersimizdir. Çocuğumuz evde öğrendiklerini arkadaşlarına sunduktan sonra, öğretmen tekrar konu ile ilgili gerekli bilgileri verir.</w:t>
                            </w:r>
                          </w:p>
                          <w:p w14:paraId="2705C345" w14:textId="144B4719" w:rsidR="00780589" w:rsidRDefault="0078058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Bu hafta konumuz 29 Ekim Cumhuriyet Bayramı</w:t>
                            </w:r>
                          </w:p>
                          <w:p w14:paraId="683217F9" w14:textId="0ACB7859" w:rsidR="00780589" w:rsidRPr="00780589" w:rsidRDefault="0078058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Öğreneceklerimiz; Bayrağımız, Millî Marşımız, Atatürk kimdir? hayatı, yurdumuzun kurtarıcısı, Türkiye Cumhuriyeti’nin kurucusu olduğu hakkında bilgiler verilecektir.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41603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96.65pt;margin-top:352.15pt;width:374.25pt;height:14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" fillcolor="white [3201]" strokeweight=".5pt">
                <v:textbox>
                  <w:txbxContent>
                    <w:p w14:paraId="7D754971" w14:textId="07B11803" w:rsidR="00780589" w:rsidRDefault="00780589">
                      <w:pPr>
                        <w:rPr>
                          <w:rFonts w:ascii="Calibri" w:hAnsi="Calibri" w:cs="Calibri"/>
                        </w:rPr>
                      </w:pPr>
                      <w:r w:rsidRPr="00780589">
                        <w:rPr>
                          <w:color w:val="FF0000"/>
                        </w:rPr>
                        <w:t xml:space="preserve">ARAŞTIR ANLAT BAKALIM: </w:t>
                      </w:r>
                      <w:r>
                        <w:t>Her hafta bir çocu</w:t>
                      </w:r>
                      <w:r>
                        <w:rPr>
                          <w:rFonts w:ascii="Calibri" w:hAnsi="Calibri" w:cs="Calibri"/>
                        </w:rPr>
                        <w:t>ğumuzun o haftanın konusu ile ilgili portfolyo sunumu yaptığı dersimizdir. Çocuğumuz evde öğrendiklerini arkadaşlarına sunduktan sonra, öğretmen tekrar konu ile ilgili gerekli bilgileri verir.</w:t>
                      </w:r>
                    </w:p>
                    <w:p w14:paraId="2705C345" w14:textId="144B4719" w:rsidR="00780589" w:rsidRDefault="00780589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Bu hafta konumuz 29 Ekim Cumhuriyet Bayramı</w:t>
                      </w:r>
                    </w:p>
                    <w:p w14:paraId="683217F9" w14:textId="0ACB7859" w:rsidR="00780589" w:rsidRPr="00780589" w:rsidRDefault="00780589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Öğreneceklerimiz; Bayrağımız, Millî Marşımız, Atatürk kimdir? hayatı, yurdumuzun kurtarıcısı, Türkiye Cumhuriyeti’nin kurucusu olduğu hakkında bilgiler verilecektir.</w:t>
                      </w:r>
                    </w:p>
                  </w:txbxContent>
                </v:textbox>
              </v:shape>
            </w:pict>
          </mc:Fallback>
        </mc:AlternateContent>
      </w:r>
      <w:r w:rsidR="00175F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5996F" wp14:editId="169D3874">
                <wp:simplePos x="0" y="0"/>
                <wp:positionH relativeFrom="margin">
                  <wp:align>left</wp:align>
                </wp:positionH>
                <wp:positionV relativeFrom="paragraph">
                  <wp:posOffset>5234305</wp:posOffset>
                </wp:positionV>
                <wp:extent cx="1866900" cy="1200150"/>
                <wp:effectExtent l="0" t="0" r="1905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EAB48" w14:textId="316B4668" w:rsidR="00175FFC" w:rsidRDefault="00175FFC">
                            <w:proofErr w:type="gramStart"/>
                            <w:r w:rsidRPr="00175FFC">
                              <w:rPr>
                                <w:color w:val="FF0000"/>
                              </w:rPr>
                              <w:t>KAHVALTI :</w:t>
                            </w:r>
                            <w:proofErr w:type="gramEnd"/>
                            <w:r w:rsidRPr="00175FFC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09:00</w:t>
                            </w:r>
                          </w:p>
                          <w:p w14:paraId="7B78C304" w14:textId="0D979512" w:rsidR="00175FFC" w:rsidRDefault="00175FF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75FFC">
                              <w:rPr>
                                <w:color w:val="FF0000"/>
                              </w:rPr>
                              <w:t>MEYVE SAAT</w:t>
                            </w:r>
                            <w:r w:rsidRPr="00175FFC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İ: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10:30</w:t>
                            </w:r>
                          </w:p>
                          <w:p w14:paraId="0B3E82BF" w14:textId="290C2AD2" w:rsidR="00175FFC" w:rsidRDefault="00175FF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75FFC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ÖĞLE YEMEĞİ: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12:00</w:t>
                            </w:r>
                          </w:p>
                          <w:p w14:paraId="028868CA" w14:textId="3A534F0B" w:rsidR="00175FFC" w:rsidRPr="00175FFC" w:rsidRDefault="00175FF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75FFC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İKİNDİ KAHVALTISI: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15:30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996F" id="Metin Kutusu 1" o:spid="_x0000_s1027" type="#_x0000_t202" style="position:absolute;margin-left:0;margin-top:412.15pt;width:147pt;height:9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" fillcolor="white [3201]" strokeweight=".5pt">
                <v:textbox>
                  <w:txbxContent>
                    <w:p w14:paraId="1D9EAB48" w14:textId="316B4668" w:rsidR="00175FFC" w:rsidRDefault="00175FFC">
                      <w:proofErr w:type="gramStart"/>
                      <w:r w:rsidRPr="00175FFC">
                        <w:rPr>
                          <w:color w:val="FF0000"/>
                        </w:rPr>
                        <w:t>KAHVALTI :</w:t>
                      </w:r>
                      <w:proofErr w:type="gramEnd"/>
                      <w:r w:rsidRPr="00175FFC">
                        <w:rPr>
                          <w:color w:val="FF0000"/>
                        </w:rPr>
                        <w:t xml:space="preserve"> </w:t>
                      </w:r>
                      <w:r>
                        <w:t>09:00</w:t>
                      </w:r>
                    </w:p>
                    <w:p w14:paraId="7B78C304" w14:textId="0D979512" w:rsidR="00175FFC" w:rsidRDefault="00175FFC">
                      <w:pPr>
                        <w:rPr>
                          <w:rFonts w:ascii="Calibri" w:hAnsi="Calibri" w:cs="Calibri"/>
                        </w:rPr>
                      </w:pPr>
                      <w:r w:rsidRPr="00175FFC">
                        <w:rPr>
                          <w:color w:val="FF0000"/>
                        </w:rPr>
                        <w:t>MEYVE SAAT</w:t>
                      </w:r>
                      <w:r w:rsidRPr="00175FFC">
                        <w:rPr>
                          <w:rFonts w:ascii="Calibri" w:hAnsi="Calibri" w:cs="Calibri"/>
                          <w:color w:val="FF0000"/>
                        </w:rPr>
                        <w:t xml:space="preserve">İ: </w:t>
                      </w:r>
                      <w:r>
                        <w:rPr>
                          <w:rFonts w:ascii="Calibri" w:hAnsi="Calibri" w:cs="Calibri"/>
                        </w:rPr>
                        <w:t>10:30</w:t>
                      </w:r>
                    </w:p>
                    <w:p w14:paraId="0B3E82BF" w14:textId="290C2AD2" w:rsidR="00175FFC" w:rsidRDefault="00175FFC">
                      <w:pPr>
                        <w:rPr>
                          <w:rFonts w:ascii="Calibri" w:hAnsi="Calibri" w:cs="Calibri"/>
                        </w:rPr>
                      </w:pPr>
                      <w:r w:rsidRPr="00175FFC">
                        <w:rPr>
                          <w:rFonts w:ascii="Calibri" w:hAnsi="Calibri" w:cs="Calibri"/>
                          <w:color w:val="FF0000"/>
                        </w:rPr>
                        <w:t xml:space="preserve">ÖĞLE YEMEĞİ: </w:t>
                      </w:r>
                      <w:r>
                        <w:rPr>
                          <w:rFonts w:ascii="Calibri" w:hAnsi="Calibri" w:cs="Calibri"/>
                        </w:rPr>
                        <w:t>12:00</w:t>
                      </w:r>
                    </w:p>
                    <w:p w14:paraId="028868CA" w14:textId="3A534F0B" w:rsidR="00175FFC" w:rsidRPr="00175FFC" w:rsidRDefault="00175FFC">
                      <w:pPr>
                        <w:rPr>
                          <w:rFonts w:ascii="Calibri" w:hAnsi="Calibri" w:cs="Calibri"/>
                        </w:rPr>
                      </w:pPr>
                      <w:r w:rsidRPr="00175FFC">
                        <w:rPr>
                          <w:rFonts w:ascii="Calibri" w:hAnsi="Calibri" w:cs="Calibri"/>
                          <w:color w:val="FF0000"/>
                        </w:rPr>
                        <w:t xml:space="preserve">İKİNDİ KAHVALTISI: </w:t>
                      </w:r>
                      <w:r>
                        <w:rPr>
                          <w:rFonts w:ascii="Calibri" w:hAnsi="Calibri" w:cs="Calibri"/>
                        </w:rPr>
                        <w:t>15:30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A60">
        <w:rPr>
          <w:noProof/>
        </w:rPr>
        <w:t xml:space="preserve"> </w:t>
      </w:r>
    </w:p>
    <w:sectPr w:rsidR="009F01F1" w:rsidSect="00AA4A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008C1" w14:textId="77777777" w:rsidR="00E04D69" w:rsidRDefault="00E04D69" w:rsidP="00C63A75">
      <w:pPr>
        <w:spacing w:after="0" w:line="240" w:lineRule="auto"/>
      </w:pPr>
      <w:r>
        <w:separator/>
      </w:r>
    </w:p>
  </w:endnote>
  <w:endnote w:type="continuationSeparator" w:id="0">
    <w:p w14:paraId="3D157454" w14:textId="77777777" w:rsidR="00E04D69" w:rsidRDefault="00E04D69" w:rsidP="00C6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2BF6A" w14:textId="77777777" w:rsidR="00F2615C" w:rsidRDefault="00F261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5C60C" w14:textId="77777777" w:rsidR="00F2615C" w:rsidRDefault="00F261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25844" w14:textId="77777777" w:rsidR="00F2615C" w:rsidRDefault="00F261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8A7BF" w14:textId="77777777" w:rsidR="00E04D69" w:rsidRDefault="00E04D69" w:rsidP="00C63A75">
      <w:pPr>
        <w:spacing w:after="0" w:line="240" w:lineRule="auto"/>
      </w:pPr>
      <w:r>
        <w:separator/>
      </w:r>
    </w:p>
  </w:footnote>
  <w:footnote w:type="continuationSeparator" w:id="0">
    <w:p w14:paraId="48D176E0" w14:textId="77777777" w:rsidR="00E04D69" w:rsidRDefault="00E04D69" w:rsidP="00C6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E1ED4" w14:textId="091EEEB7" w:rsidR="00F2615C" w:rsidRDefault="00E04D69">
    <w:pPr>
      <w:pStyle w:val="stBilgi"/>
    </w:pPr>
    <w:r>
      <w:rPr>
        <w:noProof/>
      </w:rPr>
      <w:pict w14:anchorId="02B89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3970016" o:spid="_x0000_s2051" type="#_x0000_t75" style="position:absolute;margin-left:0;margin-top:0;width:453.3pt;height:145.4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4845763"/>
      <w:docPartObj>
        <w:docPartGallery w:val="Watermarks"/>
        <w:docPartUnique/>
      </w:docPartObj>
    </w:sdtPr>
    <w:sdtEndPr/>
    <w:sdtContent>
      <w:p w14:paraId="3082BCAA" w14:textId="7EAE260D" w:rsidR="00F2615C" w:rsidRDefault="00E04D69">
        <w:pPr>
          <w:pStyle w:val="stBilgi"/>
        </w:pPr>
        <w:r>
          <w:rPr>
            <w:noProof/>
          </w:rPr>
          <w:pict w14:anchorId="79F6C02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63970017" o:spid="_x0000_s2052" type="#_x0000_t75" style="position:absolute;margin-left:0;margin-top:0;width:453.3pt;height:145.4pt;z-index:-251656192;mso-position-horizontal:center;mso-position-horizontal-relative:margin;mso-position-vertical:center;mso-position-vertical-relative:margin" o:allowincell="f">
              <v:imagedata r:id="rId1" o:title="unnamed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D198" w14:textId="093FA5AC" w:rsidR="00F2615C" w:rsidRDefault="00E04D69">
    <w:pPr>
      <w:pStyle w:val="stBilgi"/>
    </w:pPr>
    <w:r>
      <w:rPr>
        <w:noProof/>
      </w:rPr>
      <w:pict w14:anchorId="69C36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3970015" o:spid="_x0000_s2050" type="#_x0000_t75" style="position:absolute;margin-left:0;margin-top:0;width:453.3pt;height:145.4pt;z-index:-251658240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F1"/>
    <w:rsid w:val="00000EA6"/>
    <w:rsid w:val="000049B1"/>
    <w:rsid w:val="000F5E9D"/>
    <w:rsid w:val="00175FFC"/>
    <w:rsid w:val="00222049"/>
    <w:rsid w:val="002667D3"/>
    <w:rsid w:val="003232C3"/>
    <w:rsid w:val="00326568"/>
    <w:rsid w:val="003956B3"/>
    <w:rsid w:val="00592785"/>
    <w:rsid w:val="00592E29"/>
    <w:rsid w:val="005F2207"/>
    <w:rsid w:val="005F7E61"/>
    <w:rsid w:val="00746BFF"/>
    <w:rsid w:val="00777293"/>
    <w:rsid w:val="00780589"/>
    <w:rsid w:val="009F01F1"/>
    <w:rsid w:val="00AA4A60"/>
    <w:rsid w:val="00C4691C"/>
    <w:rsid w:val="00C63A75"/>
    <w:rsid w:val="00DD77A1"/>
    <w:rsid w:val="00E04D69"/>
    <w:rsid w:val="00F04197"/>
    <w:rsid w:val="00F16C28"/>
    <w:rsid w:val="00F2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22B0833"/>
  <w15:chartTrackingRefBased/>
  <w15:docId w15:val="{C3D2F1C6-DFD4-4BC6-BFBC-7A25E0DE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A75"/>
  </w:style>
  <w:style w:type="paragraph" w:styleId="Balk1">
    <w:name w:val="heading 1"/>
    <w:basedOn w:val="Normal"/>
    <w:next w:val="Normal"/>
    <w:link w:val="Balk1Char"/>
    <w:uiPriority w:val="9"/>
    <w:qFormat/>
    <w:rsid w:val="00C63A7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0F21" w:themeColor="accent1" w:themeShade="80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3A7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3A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3A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881631" w:themeColor="accent1" w:themeShade="B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3A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88163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3A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B0F21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3A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B0F21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3A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B0F21" w:themeColor="accent1" w:themeShade="8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3A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B0F21" w:themeColor="accent1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3A75"/>
  </w:style>
  <w:style w:type="paragraph" w:styleId="AltBilgi">
    <w:name w:val="footer"/>
    <w:basedOn w:val="Normal"/>
    <w:link w:val="AltBilgiChar"/>
    <w:uiPriority w:val="99"/>
    <w:unhideWhenUsed/>
    <w:rsid w:val="00C6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3A75"/>
  </w:style>
  <w:style w:type="character" w:customStyle="1" w:styleId="Balk1Char">
    <w:name w:val="Başlık 1 Char"/>
    <w:basedOn w:val="VarsaylanParagrafYazTipi"/>
    <w:link w:val="Balk1"/>
    <w:uiPriority w:val="9"/>
    <w:rsid w:val="00C63A75"/>
    <w:rPr>
      <w:rFonts w:asciiTheme="majorHAnsi" w:eastAsiaTheme="majorEastAsia" w:hAnsiTheme="majorHAnsi" w:cstheme="majorBidi"/>
      <w:color w:val="5B0F21" w:themeColor="accent1" w:themeShade="80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3A75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3A75"/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3A75"/>
    <w:rPr>
      <w:rFonts w:asciiTheme="majorHAnsi" w:eastAsiaTheme="majorEastAsia" w:hAnsiTheme="majorHAnsi" w:cstheme="majorBidi"/>
      <w:color w:val="88163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3A75"/>
    <w:rPr>
      <w:rFonts w:asciiTheme="majorHAnsi" w:eastAsiaTheme="majorEastAsia" w:hAnsiTheme="majorHAnsi" w:cstheme="majorBidi"/>
      <w:caps/>
      <w:color w:val="88163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3A75"/>
    <w:rPr>
      <w:rFonts w:asciiTheme="majorHAnsi" w:eastAsiaTheme="majorEastAsia" w:hAnsiTheme="majorHAnsi" w:cstheme="majorBidi"/>
      <w:i/>
      <w:iCs/>
      <w:caps/>
      <w:color w:val="5B0F21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3A75"/>
    <w:rPr>
      <w:rFonts w:asciiTheme="majorHAnsi" w:eastAsiaTheme="majorEastAsia" w:hAnsiTheme="majorHAnsi" w:cstheme="majorBidi"/>
      <w:b/>
      <w:bCs/>
      <w:color w:val="5B0F21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3A75"/>
    <w:rPr>
      <w:rFonts w:asciiTheme="majorHAnsi" w:eastAsiaTheme="majorEastAsia" w:hAnsiTheme="majorHAnsi" w:cstheme="majorBidi"/>
      <w:b/>
      <w:bCs/>
      <w:i/>
      <w:iCs/>
      <w:color w:val="5B0F21" w:themeColor="accent1" w:themeShade="8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3A75"/>
    <w:rPr>
      <w:rFonts w:asciiTheme="majorHAnsi" w:eastAsiaTheme="majorEastAsia" w:hAnsiTheme="majorHAnsi" w:cstheme="majorBidi"/>
      <w:i/>
      <w:iCs/>
      <w:color w:val="5B0F21" w:themeColor="accent1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63A75"/>
    <w:pPr>
      <w:spacing w:line="240" w:lineRule="auto"/>
    </w:pPr>
    <w:rPr>
      <w:b/>
      <w:bCs/>
      <w:smallCaps/>
      <w:color w:val="454545" w:themeColor="text2"/>
    </w:rPr>
  </w:style>
  <w:style w:type="paragraph" w:styleId="KonuBal">
    <w:name w:val="Title"/>
    <w:basedOn w:val="Normal"/>
    <w:next w:val="Normal"/>
    <w:link w:val="KonuBalChar"/>
    <w:uiPriority w:val="10"/>
    <w:qFormat/>
    <w:rsid w:val="00C63A7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4545" w:themeColor="text2"/>
      <w:spacing w:val="-15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3A75"/>
    <w:rPr>
      <w:rFonts w:asciiTheme="majorHAnsi" w:eastAsiaTheme="majorEastAsia" w:hAnsiTheme="majorHAnsi" w:cstheme="majorBidi"/>
      <w:caps/>
      <w:color w:val="454545" w:themeColor="text2"/>
      <w:spacing w:val="-15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C63A7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3A75"/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styleId="Gl">
    <w:name w:val="Strong"/>
    <w:basedOn w:val="VarsaylanParagrafYazTipi"/>
    <w:uiPriority w:val="22"/>
    <w:qFormat/>
    <w:rsid w:val="00C63A75"/>
    <w:rPr>
      <w:b/>
      <w:bCs/>
    </w:rPr>
  </w:style>
  <w:style w:type="character" w:styleId="Vurgu">
    <w:name w:val="Emphasis"/>
    <w:basedOn w:val="VarsaylanParagrafYazTipi"/>
    <w:uiPriority w:val="20"/>
    <w:qFormat/>
    <w:rsid w:val="00C63A75"/>
    <w:rPr>
      <w:i/>
      <w:iCs/>
    </w:rPr>
  </w:style>
  <w:style w:type="paragraph" w:styleId="AralkYok">
    <w:name w:val="No Spacing"/>
    <w:uiPriority w:val="1"/>
    <w:qFormat/>
    <w:rsid w:val="00C63A75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C63A75"/>
    <w:pPr>
      <w:spacing w:before="120" w:after="120"/>
      <w:ind w:left="720"/>
    </w:pPr>
    <w:rPr>
      <w:color w:val="454545" w:themeColor="text2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C63A75"/>
    <w:rPr>
      <w:color w:val="454545" w:themeColor="text2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3A7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4545" w:themeColor="text2"/>
      <w:spacing w:val="-6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3A75"/>
    <w:rPr>
      <w:rFonts w:asciiTheme="majorHAnsi" w:eastAsiaTheme="majorEastAsia" w:hAnsiTheme="majorHAnsi" w:cstheme="majorBidi"/>
      <w:color w:val="454545" w:themeColor="text2"/>
      <w:spacing w:val="-6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C63A75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C63A75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63A7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GlBavuru">
    <w:name w:val="Intense Reference"/>
    <w:basedOn w:val="VarsaylanParagrafYazTipi"/>
    <w:uiPriority w:val="32"/>
    <w:qFormat/>
    <w:rsid w:val="00C63A75"/>
    <w:rPr>
      <w:b/>
      <w:bCs/>
      <w:smallCaps/>
      <w:color w:val="454545" w:themeColor="text2"/>
      <w:u w:val="single"/>
    </w:rPr>
  </w:style>
  <w:style w:type="character" w:styleId="KitapBal">
    <w:name w:val="Book Title"/>
    <w:basedOn w:val="VarsaylanParagrafYazTipi"/>
    <w:uiPriority w:val="33"/>
    <w:qFormat/>
    <w:rsid w:val="00C63A75"/>
    <w:rPr>
      <w:b/>
      <w:bCs/>
      <w:smallCaps/>
      <w:spacing w:val="1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63A75"/>
    <w:pPr>
      <w:outlineLvl w:val="9"/>
    </w:pPr>
  </w:style>
  <w:style w:type="character" w:styleId="AklamaBavurusu">
    <w:name w:val="annotation reference"/>
    <w:basedOn w:val="VarsaylanParagrafYazTipi"/>
    <w:uiPriority w:val="99"/>
    <w:semiHidden/>
    <w:unhideWhenUsed/>
    <w:rsid w:val="0078058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058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058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805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8058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eri">
  <a:themeElements>
    <a:clrScheme name="Galeri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2020-10-09T19:49:00Z</dcterms:created>
  <dcterms:modified xsi:type="dcterms:W3CDTF">2020-10-25T08:26:00Z</dcterms:modified>
</cp:coreProperties>
</file>